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95CF" w14:textId="343AF5AB" w:rsidR="00C53F50" w:rsidRPr="00AB2724" w:rsidRDefault="007E050E" w:rsidP="00C53F50">
      <w:pPr>
        <w:jc w:val="center"/>
        <w:rPr>
          <w:sz w:val="28"/>
          <w:szCs w:val="32"/>
        </w:rPr>
      </w:pPr>
      <w:r w:rsidRPr="00AB2724">
        <w:rPr>
          <w:rFonts w:hint="eastAsia"/>
          <w:sz w:val="28"/>
          <w:szCs w:val="32"/>
        </w:rPr>
        <w:t>ロボット支援下鼠径</w:t>
      </w:r>
      <w:r w:rsidR="00574B51">
        <w:rPr>
          <w:rFonts w:hint="eastAsia"/>
          <w:sz w:val="28"/>
          <w:szCs w:val="32"/>
        </w:rPr>
        <w:t>部</w:t>
      </w:r>
      <w:r w:rsidRPr="00AB2724">
        <w:rPr>
          <w:rFonts w:hint="eastAsia"/>
          <w:sz w:val="28"/>
          <w:szCs w:val="32"/>
        </w:rPr>
        <w:t>ヘルニア修復術</w:t>
      </w:r>
      <w:r w:rsidR="002C56DC" w:rsidRPr="00AB2724">
        <w:rPr>
          <w:rFonts w:hint="eastAsia"/>
          <w:sz w:val="28"/>
          <w:szCs w:val="32"/>
        </w:rPr>
        <w:t xml:space="preserve">　</w:t>
      </w:r>
      <w:r w:rsidRPr="00AB2724">
        <w:rPr>
          <w:rFonts w:hint="eastAsia"/>
          <w:sz w:val="28"/>
          <w:szCs w:val="32"/>
        </w:rPr>
        <w:t>導入申請書</w:t>
      </w:r>
    </w:p>
    <w:p w14:paraId="0865B6CD" w14:textId="77777777" w:rsidR="00C53F50" w:rsidRDefault="00C53F50" w:rsidP="00C53F50">
      <w:pPr>
        <w:jc w:val="center"/>
        <w:rPr>
          <w:sz w:val="24"/>
          <w:szCs w:val="28"/>
        </w:rPr>
      </w:pPr>
    </w:p>
    <w:p w14:paraId="01C0241E" w14:textId="2F720AD5" w:rsidR="00C53F50" w:rsidRDefault="00C53F50" w:rsidP="00C53F50">
      <w:pPr>
        <w:rPr>
          <w:sz w:val="24"/>
          <w:szCs w:val="28"/>
        </w:rPr>
      </w:pPr>
      <w:r w:rsidRPr="00C53F50">
        <w:rPr>
          <w:rFonts w:hint="eastAsia"/>
          <w:sz w:val="24"/>
          <w:szCs w:val="28"/>
        </w:rPr>
        <w:t>申し込み年月日：</w:t>
      </w:r>
    </w:p>
    <w:p w14:paraId="167B486E" w14:textId="4D8666B6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貴施設名：</w:t>
      </w:r>
    </w:p>
    <w:p w14:paraId="73EA7D61" w14:textId="05D8F6CA" w:rsidR="00C53F50" w:rsidRDefault="00C53F50" w:rsidP="00C53F50">
      <w:pPr>
        <w:rPr>
          <w:sz w:val="24"/>
          <w:szCs w:val="28"/>
        </w:rPr>
      </w:pPr>
    </w:p>
    <w:p w14:paraId="6F80634B" w14:textId="273FDF8A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所属：</w:t>
      </w:r>
    </w:p>
    <w:p w14:paraId="1D7BFCC8" w14:textId="77777777" w:rsidR="00AB2724" w:rsidRDefault="00AB2724" w:rsidP="00C53F50">
      <w:pPr>
        <w:rPr>
          <w:sz w:val="24"/>
          <w:szCs w:val="28"/>
        </w:rPr>
      </w:pPr>
    </w:p>
    <w:p w14:paraId="72016075" w14:textId="4A2F8E89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住所：</w:t>
      </w:r>
    </w:p>
    <w:p w14:paraId="01087477" w14:textId="34755982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電話番号：</w:t>
      </w:r>
    </w:p>
    <w:p w14:paraId="14F79D2E" w14:textId="2795DE30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FAX：</w:t>
      </w:r>
    </w:p>
    <w:p w14:paraId="3B799B06" w14:textId="389D446C" w:rsidR="00C53F50" w:rsidRDefault="00C53F50" w:rsidP="00C53F50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e</w:t>
      </w:r>
      <w:r>
        <w:rPr>
          <w:sz w:val="24"/>
          <w:szCs w:val="28"/>
        </w:rPr>
        <w:t>-mail:</w:t>
      </w:r>
    </w:p>
    <w:p w14:paraId="0C308FA4" w14:textId="77777777" w:rsidR="00AB2724" w:rsidRDefault="00AB2724" w:rsidP="00AB2724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代表者名：</w:t>
      </w:r>
    </w:p>
    <w:p w14:paraId="3E034585" w14:textId="77777777" w:rsidR="00AB2724" w:rsidRDefault="00AB2724" w:rsidP="00AB2724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ヘルニア学会番号：</w:t>
      </w:r>
    </w:p>
    <w:p w14:paraId="0456ACD1" w14:textId="77777777" w:rsidR="00AB2724" w:rsidRPr="00AB2724" w:rsidRDefault="00AB2724" w:rsidP="00C53F50">
      <w:pPr>
        <w:rPr>
          <w:sz w:val="24"/>
          <w:szCs w:val="28"/>
        </w:rPr>
      </w:pPr>
    </w:p>
    <w:p w14:paraId="3C34123C" w14:textId="1296532B" w:rsidR="00C53F50" w:rsidRDefault="00C53F50" w:rsidP="00C53F50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C437BDB" w14:textId="551442E6" w:rsidR="002C56DC" w:rsidRPr="00AB2724" w:rsidRDefault="00D25502" w:rsidP="002C56DC">
      <w:pPr>
        <w:jc w:val="center"/>
        <w:rPr>
          <w:sz w:val="32"/>
          <w:szCs w:val="36"/>
        </w:rPr>
      </w:pPr>
      <w:r w:rsidRPr="00AB2724">
        <w:rPr>
          <w:rFonts w:hint="eastAsia"/>
          <w:sz w:val="32"/>
          <w:szCs w:val="36"/>
        </w:rPr>
        <w:lastRenderedPageBreak/>
        <w:t>導入プロセス　申請フォーム</w:t>
      </w:r>
    </w:p>
    <w:p w14:paraId="5EE792DD" w14:textId="77777777" w:rsidR="00D25502" w:rsidRPr="00D25502" w:rsidRDefault="00D25502" w:rsidP="002C56DC">
      <w:pPr>
        <w:jc w:val="center"/>
        <w:rPr>
          <w:sz w:val="24"/>
          <w:szCs w:val="28"/>
        </w:rPr>
      </w:pPr>
    </w:p>
    <w:p w14:paraId="42E73966" w14:textId="1035A141" w:rsidR="002762A9" w:rsidRDefault="002762A9" w:rsidP="002762A9">
      <w:r>
        <w:rPr>
          <w:rFonts w:hint="eastAsia"/>
        </w:rPr>
        <w:t>術者条件</w:t>
      </w:r>
    </w:p>
    <w:p w14:paraId="3316F175" w14:textId="1239EDEC" w:rsidR="002762A9" w:rsidRDefault="002762A9" w:rsidP="002762A9">
      <w:pPr>
        <w:pStyle w:val="a3"/>
        <w:numPr>
          <w:ilvl w:val="0"/>
          <w:numId w:val="1"/>
        </w:numPr>
        <w:ind w:leftChars="0"/>
      </w:pPr>
      <w:r>
        <w:t>術者および助手は製造販売業者および販売会社主導のトレーニングコースを受講し</w:t>
      </w:r>
    </w:p>
    <w:p w14:paraId="16F96670" w14:textId="5BBDF95C" w:rsidR="002762A9" w:rsidRDefault="002762A9" w:rsidP="002762A9">
      <w:pPr>
        <w:pStyle w:val="a3"/>
        <w:ind w:leftChars="0" w:left="510"/>
      </w:pPr>
      <w:r>
        <w:t>内視鏡手術支援ロボット使用に関するcertification を取得していること．</w:t>
      </w:r>
    </w:p>
    <w:p w14:paraId="22141D5C" w14:textId="78B70B37" w:rsidR="00D94D8D" w:rsidRDefault="00D94D8D" w:rsidP="002762A9">
      <w:pPr>
        <w:pStyle w:val="a3"/>
        <w:ind w:leftChars="0" w:left="510"/>
      </w:pPr>
    </w:p>
    <w:p w14:paraId="2136310C" w14:textId="6311C6BB" w:rsidR="00D94D8D" w:rsidRDefault="004C2CF0" w:rsidP="002762A9">
      <w:pPr>
        <w:pStyle w:val="a3"/>
        <w:ind w:leftChars="0" w:left="510"/>
      </w:pPr>
      <w:r>
        <w:rPr>
          <w:rFonts w:hint="eastAsia"/>
        </w:rPr>
        <w:t xml:space="preserve">→　</w:t>
      </w:r>
      <w:r w:rsidR="00D94D8D" w:rsidRPr="00D94D8D">
        <w:t>1施設1人以上　術者・担当者のCertification　PDF</w:t>
      </w:r>
      <w:r w:rsidR="00D94D8D">
        <w:rPr>
          <w:rFonts w:hint="eastAsia"/>
        </w:rPr>
        <w:t>を</w:t>
      </w:r>
      <w:r w:rsidR="00D94D8D" w:rsidRPr="00D94D8D">
        <w:t>提出</w:t>
      </w:r>
      <w:r w:rsidR="00D94D8D">
        <w:rPr>
          <w:rFonts w:hint="eastAsia"/>
        </w:rPr>
        <w:t>（添付）</w:t>
      </w:r>
    </w:p>
    <w:p w14:paraId="3D1B275C" w14:textId="77777777" w:rsidR="00D94D8D" w:rsidRDefault="00D94D8D" w:rsidP="002762A9">
      <w:pPr>
        <w:pStyle w:val="a3"/>
        <w:ind w:leftChars="0" w:left="510"/>
      </w:pPr>
    </w:p>
    <w:p w14:paraId="78DB8A63" w14:textId="2744030D" w:rsidR="002762A9" w:rsidRDefault="002762A9" w:rsidP="00D94D8D">
      <w:pPr>
        <w:pStyle w:val="a3"/>
        <w:numPr>
          <w:ilvl w:val="0"/>
          <w:numId w:val="1"/>
        </w:numPr>
        <w:ind w:leftChars="0"/>
      </w:pPr>
      <w:r>
        <w:t>術者は消化器外科学会専門医を取得していること，</w:t>
      </w:r>
    </w:p>
    <w:p w14:paraId="1BFF2BE7" w14:textId="3D20B853" w:rsidR="00D94D8D" w:rsidRDefault="00D94D8D" w:rsidP="00D94D8D">
      <w:pPr>
        <w:pStyle w:val="a3"/>
        <w:ind w:leftChars="0" w:left="510"/>
      </w:pPr>
    </w:p>
    <w:p w14:paraId="2B4C2B0F" w14:textId="4CE2EB88" w:rsidR="00D94D8D" w:rsidRDefault="004C2CF0" w:rsidP="00D94D8D">
      <w:pPr>
        <w:pStyle w:val="a3"/>
        <w:ind w:leftChars="0" w:left="510"/>
      </w:pPr>
      <w:r>
        <w:rPr>
          <w:rFonts w:hint="eastAsia"/>
        </w:rPr>
        <w:t xml:space="preserve">→　</w:t>
      </w:r>
      <w:r w:rsidR="00D94D8D" w:rsidRPr="00D94D8D">
        <w:t>1施設1人以上　術者・担当者の専門医証明書PDFの提出</w:t>
      </w:r>
      <w:r w:rsidR="00D94D8D">
        <w:rPr>
          <w:rFonts w:hint="eastAsia"/>
        </w:rPr>
        <w:t>（添付）</w:t>
      </w:r>
    </w:p>
    <w:p w14:paraId="7B7DD012" w14:textId="77777777" w:rsidR="00D94D8D" w:rsidRDefault="00D94D8D" w:rsidP="00D94D8D">
      <w:pPr>
        <w:pStyle w:val="a3"/>
        <w:ind w:leftChars="0" w:left="510"/>
      </w:pPr>
    </w:p>
    <w:p w14:paraId="1958DE8B" w14:textId="5E32E4FD" w:rsidR="002762A9" w:rsidRDefault="002762A9" w:rsidP="00D94D8D">
      <w:pPr>
        <w:pStyle w:val="a3"/>
        <w:numPr>
          <w:ilvl w:val="0"/>
          <w:numId w:val="1"/>
        </w:numPr>
        <w:ind w:leftChars="0"/>
      </w:pPr>
      <w:r>
        <w:t>術者は日本内視鏡外科学会が統括する技術認定取得医であること．</w:t>
      </w:r>
    </w:p>
    <w:p w14:paraId="241895AD" w14:textId="6565C7BC" w:rsidR="00D94D8D" w:rsidRDefault="00D94D8D" w:rsidP="00D94D8D">
      <w:pPr>
        <w:pStyle w:val="a3"/>
        <w:ind w:leftChars="0" w:left="510"/>
      </w:pPr>
    </w:p>
    <w:p w14:paraId="0CAC5C4E" w14:textId="4243E5BD" w:rsidR="00D94D8D" w:rsidRDefault="004C2CF0" w:rsidP="00D94D8D">
      <w:pPr>
        <w:pStyle w:val="a3"/>
        <w:ind w:leftChars="0" w:left="510"/>
      </w:pPr>
      <w:r>
        <w:rPr>
          <w:rFonts w:hint="eastAsia"/>
        </w:rPr>
        <w:t xml:space="preserve">→　</w:t>
      </w:r>
      <w:r w:rsidR="00D94D8D" w:rsidRPr="00D94D8D">
        <w:t>1施設1人以上　術者・担当者の専門</w:t>
      </w:r>
      <w:r w:rsidR="00D94D8D">
        <w:rPr>
          <w:rFonts w:hint="eastAsia"/>
        </w:rPr>
        <w:t>認定取得医</w:t>
      </w:r>
      <w:r w:rsidR="00D94D8D" w:rsidRPr="00D94D8D">
        <w:t>証明書PDFの提出</w:t>
      </w:r>
      <w:r w:rsidR="00D94D8D">
        <w:rPr>
          <w:rFonts w:hint="eastAsia"/>
        </w:rPr>
        <w:t>（添付）</w:t>
      </w:r>
    </w:p>
    <w:p w14:paraId="18ED8EE7" w14:textId="77777777" w:rsidR="002762A9" w:rsidRDefault="002762A9" w:rsidP="002762A9"/>
    <w:p w14:paraId="6C8FF0FC" w14:textId="77777777" w:rsidR="002762A9" w:rsidRDefault="002762A9" w:rsidP="002762A9">
      <w:r>
        <w:rPr>
          <w:rFonts w:hint="eastAsia"/>
        </w:rPr>
        <w:t>施設条件</w:t>
      </w:r>
    </w:p>
    <w:p w14:paraId="07CF28E7" w14:textId="3160D50D" w:rsidR="002762A9" w:rsidRDefault="002762A9" w:rsidP="002762A9">
      <w:pPr>
        <w:pStyle w:val="a3"/>
        <w:numPr>
          <w:ilvl w:val="0"/>
          <w:numId w:val="2"/>
        </w:numPr>
        <w:ind w:leftChars="0"/>
      </w:pPr>
      <w:r>
        <w:t>第１例目施行以前に，術者，助手，手術室看護師を含めた医療チームとして，十分な</w:t>
      </w:r>
    </w:p>
    <w:p w14:paraId="691CDA4F" w14:textId="22B3D794" w:rsidR="002762A9" w:rsidRDefault="002762A9" w:rsidP="002762A9">
      <w:pPr>
        <w:pStyle w:val="a3"/>
        <w:ind w:leftChars="0" w:left="510"/>
      </w:pPr>
      <w:r>
        <w:t>手術の臨床見学を行うこと．</w:t>
      </w:r>
    </w:p>
    <w:p w14:paraId="68620561" w14:textId="1375586C" w:rsidR="004C2CF0" w:rsidRDefault="004C2CF0" w:rsidP="002762A9">
      <w:pPr>
        <w:pStyle w:val="a3"/>
        <w:ind w:leftChars="0" w:left="510"/>
      </w:pPr>
    </w:p>
    <w:p w14:paraId="6436D255" w14:textId="1CD3D4EF" w:rsidR="004C2CF0" w:rsidRDefault="00C47FA2" w:rsidP="002762A9">
      <w:pPr>
        <w:pStyle w:val="a3"/>
        <w:ind w:leftChars="0" w:left="510"/>
      </w:pPr>
      <w:r>
        <w:rPr>
          <w:rFonts w:hint="eastAsia"/>
        </w:rPr>
        <w:t xml:space="preserve">→　</w:t>
      </w:r>
      <w:r w:rsidR="000533F0">
        <w:rPr>
          <w:rFonts w:hint="eastAsia"/>
        </w:rPr>
        <w:t>施設名</w:t>
      </w:r>
      <w:r w:rsidR="004C2CF0" w:rsidRPr="004C2CF0">
        <w:rPr>
          <w:rFonts w:hint="eastAsia"/>
        </w:rPr>
        <w:t>の記載</w:t>
      </w:r>
      <w:r w:rsidR="007E050E">
        <w:rPr>
          <w:rFonts w:hint="eastAsia"/>
        </w:rPr>
        <w:t>（施設の同意済みであること</w:t>
      </w:r>
      <w:r w:rsidR="00350D08">
        <w:rPr>
          <w:rFonts w:hint="eastAsia"/>
        </w:rPr>
        <w:t>。証明書は不要</w:t>
      </w:r>
      <w:r w:rsidR="007E050E">
        <w:rPr>
          <w:rFonts w:hint="eastAsia"/>
        </w:rPr>
        <w:t>）</w:t>
      </w:r>
    </w:p>
    <w:p w14:paraId="16709D26" w14:textId="77777777" w:rsidR="004C2CF0" w:rsidRDefault="004C2CF0" w:rsidP="002762A9">
      <w:pPr>
        <w:pStyle w:val="a3"/>
        <w:ind w:leftChars="0" w:left="510"/>
      </w:pPr>
    </w:p>
    <w:p w14:paraId="50DE5A4A" w14:textId="722A8EE7" w:rsidR="004C2CF0" w:rsidRDefault="002762A9" w:rsidP="004C2CF0">
      <w:pPr>
        <w:pStyle w:val="a3"/>
        <w:numPr>
          <w:ilvl w:val="0"/>
          <w:numId w:val="2"/>
        </w:numPr>
        <w:ind w:leftChars="0"/>
      </w:pPr>
      <w:r>
        <w:t>当初は，同手術の経験豊富な指導者を招聘しその指導下に行うこと．</w:t>
      </w:r>
    </w:p>
    <w:p w14:paraId="65B91A31" w14:textId="092EC7C2" w:rsidR="004C2CF0" w:rsidRDefault="004C2CF0" w:rsidP="004C2CF0">
      <w:pPr>
        <w:pStyle w:val="a3"/>
        <w:ind w:leftChars="0" w:left="510"/>
      </w:pPr>
    </w:p>
    <w:p w14:paraId="62B21DEA" w14:textId="3CB2F9DC" w:rsidR="004C2CF0" w:rsidRDefault="00C47FA2" w:rsidP="004C2CF0">
      <w:pPr>
        <w:pStyle w:val="a3"/>
        <w:ind w:leftChars="0" w:left="510"/>
      </w:pPr>
      <w:r>
        <w:rPr>
          <w:rFonts w:hint="eastAsia"/>
        </w:rPr>
        <w:t xml:space="preserve">→　</w:t>
      </w:r>
      <w:r w:rsidR="004C2CF0">
        <w:rPr>
          <w:rFonts w:hint="eastAsia"/>
        </w:rPr>
        <w:t>招聘予定候補者の記載</w:t>
      </w:r>
      <w:r w:rsidR="007E050E">
        <w:rPr>
          <w:rFonts w:hint="eastAsia"/>
        </w:rPr>
        <w:t>（候補者の同意を得ていること</w:t>
      </w:r>
      <w:r w:rsidR="00350D08">
        <w:rPr>
          <w:rFonts w:hint="eastAsia"/>
        </w:rPr>
        <w:t>。証明書は不要</w:t>
      </w:r>
      <w:r w:rsidR="007E050E">
        <w:rPr>
          <w:rFonts w:hint="eastAsia"/>
        </w:rPr>
        <w:t>）</w:t>
      </w:r>
    </w:p>
    <w:p w14:paraId="1B64B0AE" w14:textId="77777777" w:rsidR="002762A9" w:rsidRDefault="002762A9" w:rsidP="002762A9"/>
    <w:p w14:paraId="410203E2" w14:textId="77777777" w:rsidR="002762A9" w:rsidRDefault="002762A9" w:rsidP="002762A9">
      <w:r>
        <w:rPr>
          <w:rFonts w:hint="eastAsia"/>
        </w:rPr>
        <w:t>手術条件</w:t>
      </w:r>
    </w:p>
    <w:p w14:paraId="40370A27" w14:textId="5CA81BDE" w:rsidR="00E061E4" w:rsidRDefault="00E061E4" w:rsidP="00E061E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</w:t>
      </w:r>
      <w:r w:rsidR="0049796D">
        <w:rPr>
          <w:rFonts w:hint="eastAsia"/>
        </w:rPr>
        <w:t>手術</w:t>
      </w:r>
      <w:r w:rsidR="002762A9">
        <w:rPr>
          <w:rFonts w:hint="eastAsia"/>
        </w:rPr>
        <w:t>は臨床研究段階であり、実施に当たっては患者および関係者にその利点および</w:t>
      </w:r>
    </w:p>
    <w:p w14:paraId="13187A7D" w14:textId="77777777" w:rsidR="0049796D" w:rsidRDefault="002762A9" w:rsidP="001721C6">
      <w:pPr>
        <w:pStyle w:val="a3"/>
        <w:ind w:leftChars="0" w:left="630"/>
      </w:pPr>
      <w:r>
        <w:rPr>
          <w:rFonts w:hint="eastAsia"/>
        </w:rPr>
        <w:t>起こりうる偶発症・合併症</w:t>
      </w:r>
      <w:r w:rsidR="001721C6">
        <w:rPr>
          <w:rFonts w:hint="eastAsia"/>
        </w:rPr>
        <w:t>さらに負担金など</w:t>
      </w:r>
      <w:r>
        <w:rPr>
          <w:rFonts w:hint="eastAsia"/>
        </w:rPr>
        <w:t>について具体的に説明し、十分な理解の上</w:t>
      </w:r>
    </w:p>
    <w:p w14:paraId="5C5D4EB4" w14:textId="0E8B5A6B" w:rsidR="002762A9" w:rsidRDefault="002762A9" w:rsidP="001721C6">
      <w:pPr>
        <w:pStyle w:val="a3"/>
        <w:ind w:leftChars="0" w:left="630"/>
      </w:pPr>
      <w:r>
        <w:rPr>
          <w:rFonts w:hint="eastAsia"/>
        </w:rPr>
        <w:t>で同意を得る</w:t>
      </w:r>
      <w:r w:rsidR="00C47FA2">
        <w:rPr>
          <w:rFonts w:hint="eastAsia"/>
        </w:rPr>
        <w:t>ための方法</w:t>
      </w:r>
    </w:p>
    <w:p w14:paraId="4BD5429B" w14:textId="77777777" w:rsidR="002C56DC" w:rsidRDefault="002C56DC" w:rsidP="002762A9">
      <w:pPr>
        <w:ind w:firstLineChars="300" w:firstLine="630"/>
      </w:pPr>
    </w:p>
    <w:p w14:paraId="43EA225A" w14:textId="0CBB3F80" w:rsidR="00C47FA2" w:rsidRDefault="002C56DC" w:rsidP="00C47FA2">
      <w:r>
        <w:rPr>
          <w:rFonts w:hint="eastAsia"/>
        </w:rPr>
        <w:t xml:space="preserve">　　　→　記述</w:t>
      </w:r>
    </w:p>
    <w:p w14:paraId="6A11962B" w14:textId="77777777" w:rsidR="00C47FA2" w:rsidRDefault="00C47FA2" w:rsidP="002762A9">
      <w:pPr>
        <w:ind w:firstLineChars="300" w:firstLine="630"/>
      </w:pPr>
    </w:p>
    <w:p w14:paraId="39890CFE" w14:textId="77777777" w:rsidR="002762A9" w:rsidRDefault="002762A9" w:rsidP="002762A9">
      <w:r>
        <w:rPr>
          <w:rFonts w:hint="eastAsia"/>
        </w:rPr>
        <w:t>２）</w:t>
      </w:r>
      <w:r>
        <w:t xml:space="preserve"> 上記条件を満たした上で，各診療科依存型ではなく，各施設全体としての独自の導入ガイ</w:t>
      </w:r>
    </w:p>
    <w:p w14:paraId="6241DC80" w14:textId="77777777" w:rsidR="00C47FA2" w:rsidRDefault="002762A9" w:rsidP="002762A9">
      <w:pPr>
        <w:ind w:firstLineChars="300" w:firstLine="630"/>
      </w:pPr>
      <w:r>
        <w:t>ドラインを</w:t>
      </w:r>
      <w:r>
        <w:rPr>
          <w:rFonts w:hint="eastAsia"/>
        </w:rPr>
        <w:t>作成し，各施設の倫理委員会（あるいは臨床研究審査委員会）の承認を得た</w:t>
      </w:r>
      <w:r w:rsidR="00C47FA2">
        <w:rPr>
          <w:rFonts w:hint="eastAsia"/>
        </w:rPr>
        <w:t>こ</w:t>
      </w:r>
    </w:p>
    <w:p w14:paraId="28A10F9F" w14:textId="067FDBE8" w:rsidR="00D273BE" w:rsidRDefault="00C47FA2" w:rsidP="002762A9">
      <w:pPr>
        <w:ind w:firstLineChars="300" w:firstLine="630"/>
      </w:pPr>
      <w:r>
        <w:rPr>
          <w:rFonts w:hint="eastAsia"/>
        </w:rPr>
        <w:t>との証明。</w:t>
      </w:r>
    </w:p>
    <w:p w14:paraId="722414EA" w14:textId="37F6A877" w:rsidR="002C56DC" w:rsidRDefault="002C56DC" w:rsidP="002762A9">
      <w:pPr>
        <w:ind w:firstLineChars="300" w:firstLine="630"/>
      </w:pPr>
    </w:p>
    <w:p w14:paraId="0CA9AD8F" w14:textId="10494CF8" w:rsidR="00802CC7" w:rsidRDefault="00802CC7" w:rsidP="002762A9">
      <w:pPr>
        <w:ind w:firstLineChars="300" w:firstLine="630"/>
      </w:pPr>
      <w:r>
        <w:rPr>
          <w:rFonts w:hint="eastAsia"/>
        </w:rPr>
        <w:t>→　証明書　PDFの提出（</w:t>
      </w:r>
      <w:r w:rsidR="00352F98">
        <w:rPr>
          <w:rFonts w:hint="eastAsia"/>
        </w:rPr>
        <w:t>予定の場合は後日での提出でも可能）</w:t>
      </w:r>
    </w:p>
    <w:sectPr w:rsidR="00802CC7" w:rsidSect="002C56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C4D7" w14:textId="77777777" w:rsidR="009028D5" w:rsidRDefault="009028D5" w:rsidP="002C56DC">
      <w:r>
        <w:separator/>
      </w:r>
    </w:p>
  </w:endnote>
  <w:endnote w:type="continuationSeparator" w:id="0">
    <w:p w14:paraId="0484B1A9" w14:textId="77777777" w:rsidR="009028D5" w:rsidRDefault="009028D5" w:rsidP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4214" w14:textId="77777777" w:rsidR="009028D5" w:rsidRDefault="009028D5" w:rsidP="002C56DC">
      <w:r>
        <w:separator/>
      </w:r>
    </w:p>
  </w:footnote>
  <w:footnote w:type="continuationSeparator" w:id="0">
    <w:p w14:paraId="32C9E09E" w14:textId="77777777" w:rsidR="009028D5" w:rsidRDefault="009028D5" w:rsidP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C3E8F"/>
    <w:multiLevelType w:val="hybridMultilevel"/>
    <w:tmpl w:val="555652C6"/>
    <w:lvl w:ilvl="0" w:tplc="0DB67838">
      <w:start w:val="1"/>
      <w:numFmt w:val="decimalFullWidth"/>
      <w:lvlText w:val="%1)"/>
      <w:lvlJc w:val="left"/>
      <w:pPr>
        <w:ind w:left="510" w:hanging="510"/>
      </w:pPr>
      <w:rPr>
        <w:rFonts w:hint="default"/>
      </w:rPr>
    </w:lvl>
    <w:lvl w:ilvl="1" w:tplc="CB0AF156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E0FBB"/>
    <w:multiLevelType w:val="hybridMultilevel"/>
    <w:tmpl w:val="67EC448E"/>
    <w:lvl w:ilvl="0" w:tplc="F7C4CFC6">
      <w:start w:val="1"/>
      <w:numFmt w:val="decimalFullWidth"/>
      <w:lvlText w:val="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680673"/>
    <w:multiLevelType w:val="hybridMultilevel"/>
    <w:tmpl w:val="2110ED48"/>
    <w:lvl w:ilvl="0" w:tplc="D6C4AA48">
      <w:start w:val="1"/>
      <w:numFmt w:val="decimalFullWidth"/>
      <w:lvlText w:val="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1966879">
    <w:abstractNumId w:val="2"/>
  </w:num>
  <w:num w:numId="2" w16cid:durableId="780879319">
    <w:abstractNumId w:val="0"/>
  </w:num>
  <w:num w:numId="3" w16cid:durableId="66508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A9"/>
    <w:rsid w:val="00043F6C"/>
    <w:rsid w:val="000533F0"/>
    <w:rsid w:val="000F1E57"/>
    <w:rsid w:val="001721C6"/>
    <w:rsid w:val="002762A9"/>
    <w:rsid w:val="002B56BF"/>
    <w:rsid w:val="002C56DC"/>
    <w:rsid w:val="00350D08"/>
    <w:rsid w:val="00352F98"/>
    <w:rsid w:val="0049796D"/>
    <w:rsid w:val="004C2CF0"/>
    <w:rsid w:val="00574B51"/>
    <w:rsid w:val="0058069E"/>
    <w:rsid w:val="00666A2E"/>
    <w:rsid w:val="007E050E"/>
    <w:rsid w:val="00802CC7"/>
    <w:rsid w:val="009028D5"/>
    <w:rsid w:val="00AB2724"/>
    <w:rsid w:val="00B100C2"/>
    <w:rsid w:val="00BC35B4"/>
    <w:rsid w:val="00BD5DB7"/>
    <w:rsid w:val="00C47FA2"/>
    <w:rsid w:val="00C53F50"/>
    <w:rsid w:val="00D25502"/>
    <w:rsid w:val="00D94D8D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64FA5"/>
  <w15:chartTrackingRefBased/>
  <w15:docId w15:val="{FB564030-93A1-406A-AD30-CE8DE58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6DC"/>
  </w:style>
  <w:style w:type="paragraph" w:styleId="a6">
    <w:name w:val="footer"/>
    <w:basedOn w:val="a"/>
    <w:link w:val="a7"/>
    <w:uiPriority w:val="99"/>
    <w:unhideWhenUsed/>
    <w:rsid w:val="002C56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逸郎 長江</dc:creator>
  <cp:keywords/>
  <dc:description/>
  <cp:lastModifiedBy>逸郎 長江</cp:lastModifiedBy>
  <cp:revision>11</cp:revision>
  <dcterms:created xsi:type="dcterms:W3CDTF">2022-06-10T08:56:00Z</dcterms:created>
  <dcterms:modified xsi:type="dcterms:W3CDTF">2022-06-23T08:51:00Z</dcterms:modified>
</cp:coreProperties>
</file>